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2D3D" w14:textId="77777777" w:rsidR="001E3C2B" w:rsidRDefault="00574776">
      <w:r w:rsidRPr="00B74530">
        <w:rPr>
          <w:b/>
          <w:noProof/>
          <w:lang w:eastAsia="en-ZA"/>
        </w:rPr>
        <w:drawing>
          <wp:inline distT="0" distB="0" distL="0" distR="0" wp14:anchorId="7D91405D" wp14:editId="485F3B4D">
            <wp:extent cx="12001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36370" w14:textId="77777777" w:rsidR="007F45D4" w:rsidRPr="002F4E13" w:rsidRDefault="007F45D4">
      <w:pPr>
        <w:rPr>
          <w:b/>
          <w:sz w:val="20"/>
          <w:szCs w:val="20"/>
        </w:rPr>
      </w:pPr>
      <w:r w:rsidRPr="002F4E13">
        <w:rPr>
          <w:b/>
          <w:sz w:val="20"/>
          <w:szCs w:val="20"/>
        </w:rPr>
        <w:t>MOPANI DISTRICT MUNIUCIPALITY</w:t>
      </w:r>
    </w:p>
    <w:p w14:paraId="4C5A9734" w14:textId="77777777" w:rsidR="007F45D4" w:rsidRPr="002F4E13" w:rsidRDefault="007F45D4">
      <w:pPr>
        <w:rPr>
          <w:b/>
          <w:sz w:val="20"/>
          <w:szCs w:val="20"/>
        </w:rPr>
      </w:pPr>
      <w:r w:rsidRPr="002F4E13">
        <w:rPr>
          <w:b/>
          <w:sz w:val="20"/>
          <w:szCs w:val="20"/>
        </w:rPr>
        <w:t>PRIVATE BAG X9787</w:t>
      </w:r>
      <w:r w:rsidRPr="002F4E13">
        <w:rPr>
          <w:b/>
          <w:sz w:val="20"/>
          <w:szCs w:val="20"/>
        </w:rPr>
        <w:tab/>
      </w:r>
      <w:r w:rsidRPr="002F4E13">
        <w:rPr>
          <w:b/>
          <w:sz w:val="20"/>
          <w:szCs w:val="20"/>
        </w:rPr>
        <w:tab/>
        <w:t>TEL.(015</w:t>
      </w:r>
      <w:r w:rsidRPr="002F4E13">
        <w:rPr>
          <w:b/>
          <w:sz w:val="20"/>
          <w:szCs w:val="20"/>
        </w:rPr>
        <w:tab/>
        <w:t>) 811 6300</w:t>
      </w:r>
    </w:p>
    <w:p w14:paraId="4A6785B9" w14:textId="77777777" w:rsidR="007F45D4" w:rsidRPr="002F4E13" w:rsidRDefault="007F45D4">
      <w:pPr>
        <w:rPr>
          <w:b/>
          <w:sz w:val="20"/>
          <w:szCs w:val="20"/>
        </w:rPr>
      </w:pPr>
      <w:r w:rsidRPr="002F4E13">
        <w:rPr>
          <w:b/>
          <w:sz w:val="20"/>
          <w:szCs w:val="20"/>
        </w:rPr>
        <w:t>GIYANI</w:t>
      </w:r>
      <w:r w:rsidRPr="002F4E13">
        <w:rPr>
          <w:b/>
          <w:sz w:val="20"/>
          <w:szCs w:val="20"/>
        </w:rPr>
        <w:tab/>
      </w:r>
      <w:r w:rsidRPr="002F4E13">
        <w:rPr>
          <w:b/>
          <w:sz w:val="20"/>
          <w:szCs w:val="20"/>
        </w:rPr>
        <w:tab/>
      </w:r>
      <w:r w:rsidRPr="002F4E13">
        <w:rPr>
          <w:b/>
          <w:sz w:val="20"/>
          <w:szCs w:val="20"/>
        </w:rPr>
        <w:tab/>
      </w:r>
      <w:r w:rsidRPr="002F4E13">
        <w:rPr>
          <w:b/>
          <w:sz w:val="20"/>
          <w:szCs w:val="20"/>
        </w:rPr>
        <w:tab/>
        <w:t>FAX. (015) 812 4301</w:t>
      </w:r>
    </w:p>
    <w:p w14:paraId="0081F043" w14:textId="77777777" w:rsidR="007F45D4" w:rsidRPr="002F4E13" w:rsidRDefault="007F45D4">
      <w:pPr>
        <w:rPr>
          <w:b/>
          <w:sz w:val="20"/>
          <w:szCs w:val="20"/>
        </w:rPr>
      </w:pPr>
      <w:r w:rsidRPr="002F4E13">
        <w:rPr>
          <w:b/>
          <w:sz w:val="20"/>
          <w:szCs w:val="20"/>
        </w:rPr>
        <w:t>0826</w:t>
      </w:r>
    </w:p>
    <w:p w14:paraId="13EAFCF4" w14:textId="77777777" w:rsidR="007F45D4" w:rsidRPr="002F4E13" w:rsidRDefault="007F45D4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4E13">
        <w:rPr>
          <w:b/>
          <w:sz w:val="20"/>
          <w:szCs w:val="20"/>
        </w:rPr>
        <w:t>ENVIRONMENTAL HEALTH SERVICES PAYMENT FORM</w:t>
      </w:r>
    </w:p>
    <w:p w14:paraId="38F6E27A" w14:textId="77777777" w:rsidR="007F45D4" w:rsidRPr="002F4E13" w:rsidRDefault="001A1E20">
      <w:pPr>
        <w:rPr>
          <w:b/>
          <w:sz w:val="20"/>
          <w:szCs w:val="20"/>
        </w:rPr>
      </w:pPr>
      <w:r>
        <w:rPr>
          <w:b/>
          <w:sz w:val="20"/>
          <w:szCs w:val="20"/>
        </w:rPr>
        <w:t>2024/2025</w:t>
      </w:r>
      <w:r w:rsidR="007F45D4" w:rsidRPr="002F4E13">
        <w:rPr>
          <w:b/>
          <w:sz w:val="20"/>
          <w:szCs w:val="20"/>
        </w:rPr>
        <w:t xml:space="preserve"> SERVICES &amp; TARRIFS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964"/>
        <w:gridCol w:w="6610"/>
        <w:gridCol w:w="882"/>
      </w:tblGrid>
      <w:tr w:rsidR="007F45D4" w14:paraId="4E96D007" w14:textId="77777777" w:rsidTr="0047536B">
        <w:tc>
          <w:tcPr>
            <w:tcW w:w="562" w:type="dxa"/>
          </w:tcPr>
          <w:p w14:paraId="725B2C62" w14:textId="77777777" w:rsidR="007F45D4" w:rsidRDefault="007F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</w:t>
            </w:r>
          </w:p>
        </w:tc>
        <w:tc>
          <w:tcPr>
            <w:tcW w:w="993" w:type="dxa"/>
          </w:tcPr>
          <w:p w14:paraId="2EC2ADD4" w14:textId="77777777" w:rsidR="007F45D4" w:rsidRDefault="007F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No.</w:t>
            </w:r>
          </w:p>
        </w:tc>
        <w:tc>
          <w:tcPr>
            <w:tcW w:w="6945" w:type="dxa"/>
          </w:tcPr>
          <w:p w14:paraId="7D936C2A" w14:textId="77777777" w:rsidR="007F45D4" w:rsidRDefault="007F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Services</w:t>
            </w:r>
          </w:p>
        </w:tc>
        <w:tc>
          <w:tcPr>
            <w:tcW w:w="516" w:type="dxa"/>
          </w:tcPr>
          <w:p w14:paraId="1BA97268" w14:textId="77777777" w:rsidR="007F45D4" w:rsidRDefault="007F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7F45D4" w14:paraId="7CC4BD2D" w14:textId="77777777" w:rsidTr="0047536B">
        <w:tc>
          <w:tcPr>
            <w:tcW w:w="562" w:type="dxa"/>
          </w:tcPr>
          <w:p w14:paraId="0AB78AFE" w14:textId="77777777" w:rsidR="007F45D4" w:rsidRDefault="007F45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5BDBB6" w14:textId="77777777" w:rsidR="007F45D4" w:rsidRDefault="007F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14:paraId="650899C0" w14:textId="77777777" w:rsidR="007F45D4" w:rsidRDefault="007F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of Acceptability[COA] [Food Cateres]</w:t>
            </w:r>
          </w:p>
        </w:tc>
        <w:tc>
          <w:tcPr>
            <w:tcW w:w="516" w:type="dxa"/>
          </w:tcPr>
          <w:p w14:paraId="15FF4347" w14:textId="77777777" w:rsidR="007F45D4" w:rsidRDefault="0073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R24</w:t>
            </w:r>
            <w:r w:rsidR="007F45D4">
              <w:rPr>
                <w:sz w:val="20"/>
                <w:szCs w:val="20"/>
              </w:rPr>
              <w:t>0.00</w:t>
            </w:r>
          </w:p>
        </w:tc>
      </w:tr>
      <w:tr w:rsidR="007F45D4" w14:paraId="121C4979" w14:textId="77777777" w:rsidTr="0047536B">
        <w:tc>
          <w:tcPr>
            <w:tcW w:w="562" w:type="dxa"/>
          </w:tcPr>
          <w:p w14:paraId="229A6501" w14:textId="77777777" w:rsidR="007F45D4" w:rsidRDefault="007F45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821A25F" w14:textId="77777777" w:rsidR="007F45D4" w:rsidRDefault="007F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14:paraId="5D5EC32B" w14:textId="77777777" w:rsidR="007F45D4" w:rsidRDefault="007F4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Certificate of Acceptability [General Dealers, café </w:t>
            </w:r>
            <w:r w:rsidR="00715687">
              <w:rPr>
                <w:sz w:val="20"/>
                <w:szCs w:val="20"/>
              </w:rPr>
              <w:t>,KFC etc]</w:t>
            </w:r>
          </w:p>
        </w:tc>
        <w:tc>
          <w:tcPr>
            <w:tcW w:w="516" w:type="dxa"/>
          </w:tcPr>
          <w:p w14:paraId="17722C5A" w14:textId="77777777" w:rsidR="007F45D4" w:rsidRDefault="0073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R320</w:t>
            </w:r>
            <w:r w:rsidR="00715687">
              <w:rPr>
                <w:sz w:val="20"/>
                <w:szCs w:val="20"/>
              </w:rPr>
              <w:t>.00</w:t>
            </w:r>
          </w:p>
        </w:tc>
      </w:tr>
      <w:tr w:rsidR="00715687" w14:paraId="17F95A29" w14:textId="77777777" w:rsidTr="0047536B">
        <w:tc>
          <w:tcPr>
            <w:tcW w:w="562" w:type="dxa"/>
          </w:tcPr>
          <w:p w14:paraId="623B5317" w14:textId="77777777" w:rsidR="00715687" w:rsidRDefault="0071568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8EF72AC" w14:textId="77777777" w:rsidR="00715687" w:rsidRDefault="00715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14:paraId="350EF7BE" w14:textId="77777777" w:rsidR="00715687" w:rsidRDefault="00715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of Acceptability [Big Outlets e.g shoprite, spar, food manufacturing factories etc]</w:t>
            </w:r>
          </w:p>
        </w:tc>
        <w:tc>
          <w:tcPr>
            <w:tcW w:w="516" w:type="dxa"/>
          </w:tcPr>
          <w:p w14:paraId="1A4303E6" w14:textId="77777777" w:rsidR="00715687" w:rsidRDefault="0073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R850</w:t>
            </w:r>
            <w:r w:rsidR="00715687">
              <w:rPr>
                <w:sz w:val="20"/>
                <w:szCs w:val="20"/>
              </w:rPr>
              <w:t>.00</w:t>
            </w:r>
          </w:p>
        </w:tc>
      </w:tr>
      <w:tr w:rsidR="0047536B" w14:paraId="15AC1E5D" w14:textId="77777777" w:rsidTr="0047536B">
        <w:tc>
          <w:tcPr>
            <w:tcW w:w="562" w:type="dxa"/>
          </w:tcPr>
          <w:p w14:paraId="540494EF" w14:textId="77777777" w:rsidR="0047536B" w:rsidRDefault="004753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ED27DF3" w14:textId="77777777" w:rsidR="0047536B" w:rsidRDefault="00475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14:paraId="7C36A70B" w14:textId="77777777" w:rsidR="0047536B" w:rsidRDefault="00475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of Fitness [COF]</w:t>
            </w:r>
          </w:p>
        </w:tc>
        <w:tc>
          <w:tcPr>
            <w:tcW w:w="516" w:type="dxa"/>
          </w:tcPr>
          <w:p w14:paraId="57B3540B" w14:textId="77777777" w:rsidR="0047536B" w:rsidRDefault="0073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R36</w:t>
            </w:r>
            <w:r w:rsidR="0047536B">
              <w:rPr>
                <w:sz w:val="20"/>
                <w:szCs w:val="20"/>
              </w:rPr>
              <w:t>0.00</w:t>
            </w:r>
          </w:p>
        </w:tc>
      </w:tr>
      <w:tr w:rsidR="0047536B" w14:paraId="4F492F00" w14:textId="77777777" w:rsidTr="0047536B">
        <w:tc>
          <w:tcPr>
            <w:tcW w:w="562" w:type="dxa"/>
          </w:tcPr>
          <w:p w14:paraId="07158CA3" w14:textId="77777777" w:rsidR="0047536B" w:rsidRDefault="004753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0C0FB31" w14:textId="77777777" w:rsidR="0047536B" w:rsidRDefault="00475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14:paraId="6671668F" w14:textId="77777777" w:rsidR="0047536B" w:rsidRDefault="00475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Certificate of Competency[COC]funeral undertakers and other relate activities </w:t>
            </w:r>
          </w:p>
        </w:tc>
        <w:tc>
          <w:tcPr>
            <w:tcW w:w="516" w:type="dxa"/>
          </w:tcPr>
          <w:p w14:paraId="27785B09" w14:textId="77777777" w:rsidR="0047536B" w:rsidRDefault="0073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R58</w:t>
            </w:r>
            <w:r w:rsidR="0047536B">
              <w:rPr>
                <w:sz w:val="20"/>
                <w:szCs w:val="20"/>
              </w:rPr>
              <w:t>0.00</w:t>
            </w:r>
          </w:p>
        </w:tc>
      </w:tr>
      <w:tr w:rsidR="0047536B" w14:paraId="7DE613C8" w14:textId="77777777" w:rsidTr="0047536B">
        <w:tc>
          <w:tcPr>
            <w:tcW w:w="562" w:type="dxa"/>
          </w:tcPr>
          <w:p w14:paraId="459CFED2" w14:textId="77777777" w:rsidR="0047536B" w:rsidRDefault="004753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E8A6BD" w14:textId="77777777" w:rsidR="0047536B" w:rsidRDefault="00475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14:paraId="22518272" w14:textId="77777777" w:rsidR="0047536B" w:rsidRDefault="00475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Certificates</w:t>
            </w:r>
          </w:p>
        </w:tc>
        <w:tc>
          <w:tcPr>
            <w:tcW w:w="516" w:type="dxa"/>
          </w:tcPr>
          <w:p w14:paraId="2C060477" w14:textId="77777777" w:rsidR="0047536B" w:rsidRDefault="0073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R46</w:t>
            </w:r>
            <w:r w:rsidR="0047536B">
              <w:rPr>
                <w:sz w:val="20"/>
                <w:szCs w:val="20"/>
              </w:rPr>
              <w:t>0.00</w:t>
            </w:r>
          </w:p>
        </w:tc>
      </w:tr>
      <w:tr w:rsidR="0047536B" w14:paraId="18C95E0E" w14:textId="77777777" w:rsidTr="0047536B">
        <w:tc>
          <w:tcPr>
            <w:tcW w:w="562" w:type="dxa"/>
          </w:tcPr>
          <w:p w14:paraId="7E91D597" w14:textId="77777777" w:rsidR="0047536B" w:rsidRDefault="004753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BBBFE76" w14:textId="77777777" w:rsidR="0047536B" w:rsidRDefault="00475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</w:tcPr>
          <w:p w14:paraId="361DD168" w14:textId="77777777" w:rsidR="0047536B" w:rsidRDefault="00475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Inspection for initiation School</w:t>
            </w:r>
          </w:p>
        </w:tc>
        <w:tc>
          <w:tcPr>
            <w:tcW w:w="516" w:type="dxa"/>
          </w:tcPr>
          <w:p w14:paraId="30F742C5" w14:textId="77777777" w:rsidR="0047536B" w:rsidRDefault="0073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R61</w:t>
            </w:r>
            <w:r w:rsidR="0047536B">
              <w:rPr>
                <w:sz w:val="20"/>
                <w:szCs w:val="20"/>
              </w:rPr>
              <w:t>0.00</w:t>
            </w:r>
          </w:p>
        </w:tc>
      </w:tr>
      <w:tr w:rsidR="0047536B" w14:paraId="650835BA" w14:textId="77777777" w:rsidTr="0047536B">
        <w:tc>
          <w:tcPr>
            <w:tcW w:w="562" w:type="dxa"/>
          </w:tcPr>
          <w:p w14:paraId="0029F470" w14:textId="77777777" w:rsidR="0047536B" w:rsidRDefault="004753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4932CC0" w14:textId="77777777" w:rsidR="0047536B" w:rsidRDefault="00475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45" w:type="dxa"/>
          </w:tcPr>
          <w:p w14:paraId="7D28A733" w14:textId="77777777" w:rsidR="0047536B" w:rsidRDefault="00475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Plans [Residential]</w:t>
            </w:r>
          </w:p>
        </w:tc>
        <w:tc>
          <w:tcPr>
            <w:tcW w:w="516" w:type="dxa"/>
          </w:tcPr>
          <w:p w14:paraId="1BA35BDF" w14:textId="77777777" w:rsidR="0047536B" w:rsidRDefault="0073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R61</w:t>
            </w:r>
            <w:r w:rsidR="00CA4ABB">
              <w:rPr>
                <w:sz w:val="20"/>
                <w:szCs w:val="20"/>
              </w:rPr>
              <w:t>0.00</w:t>
            </w:r>
          </w:p>
        </w:tc>
      </w:tr>
      <w:tr w:rsidR="00CA4ABB" w14:paraId="2B425D41" w14:textId="77777777" w:rsidTr="0047536B">
        <w:tc>
          <w:tcPr>
            <w:tcW w:w="562" w:type="dxa"/>
          </w:tcPr>
          <w:p w14:paraId="070217DC" w14:textId="77777777" w:rsidR="00CA4ABB" w:rsidRDefault="00CA4A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65A0CFD" w14:textId="77777777" w:rsidR="00CA4ABB" w:rsidRDefault="00CA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45" w:type="dxa"/>
          </w:tcPr>
          <w:p w14:paraId="77B13D58" w14:textId="77777777" w:rsidR="00CA4ABB" w:rsidRDefault="00CA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Plans [Business]</w:t>
            </w:r>
          </w:p>
        </w:tc>
        <w:tc>
          <w:tcPr>
            <w:tcW w:w="516" w:type="dxa"/>
          </w:tcPr>
          <w:p w14:paraId="658B477C" w14:textId="77777777" w:rsidR="00CA4ABB" w:rsidRDefault="0073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R67</w:t>
            </w:r>
            <w:r w:rsidR="003575D8">
              <w:rPr>
                <w:sz w:val="20"/>
                <w:szCs w:val="20"/>
              </w:rPr>
              <w:t>0</w:t>
            </w:r>
            <w:r w:rsidR="00CA4ABB">
              <w:rPr>
                <w:sz w:val="20"/>
                <w:szCs w:val="20"/>
              </w:rPr>
              <w:t>.00</w:t>
            </w:r>
          </w:p>
        </w:tc>
      </w:tr>
      <w:tr w:rsidR="00731A5F" w14:paraId="04039C00" w14:textId="77777777" w:rsidTr="0047536B">
        <w:tc>
          <w:tcPr>
            <w:tcW w:w="562" w:type="dxa"/>
          </w:tcPr>
          <w:p w14:paraId="2C004E19" w14:textId="77777777" w:rsidR="00731A5F" w:rsidRDefault="00731A5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2C0D380" w14:textId="77777777" w:rsidR="00731A5F" w:rsidRDefault="0073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45" w:type="dxa"/>
          </w:tcPr>
          <w:p w14:paraId="5A7E94BD" w14:textId="77777777" w:rsidR="00731A5F" w:rsidRDefault="0073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Exhumation/paupers burials of human remains</w:t>
            </w:r>
          </w:p>
        </w:tc>
        <w:tc>
          <w:tcPr>
            <w:tcW w:w="516" w:type="dxa"/>
          </w:tcPr>
          <w:p w14:paraId="451CFC30" w14:textId="77777777" w:rsidR="00731A5F" w:rsidRDefault="00731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R750.00</w:t>
            </w:r>
          </w:p>
        </w:tc>
      </w:tr>
    </w:tbl>
    <w:p w14:paraId="19846852" w14:textId="77777777" w:rsidR="007F45D4" w:rsidRDefault="007F45D4">
      <w:pPr>
        <w:rPr>
          <w:sz w:val="20"/>
          <w:szCs w:val="20"/>
        </w:rPr>
      </w:pPr>
    </w:p>
    <w:p w14:paraId="07A2CDBC" w14:textId="77777777" w:rsidR="00CA4ABB" w:rsidRPr="002F4E13" w:rsidRDefault="00CA4ABB">
      <w:pPr>
        <w:rPr>
          <w:b/>
          <w:sz w:val="20"/>
          <w:szCs w:val="20"/>
        </w:rPr>
      </w:pPr>
      <w:r w:rsidRPr="002F4E13">
        <w:rPr>
          <w:b/>
          <w:sz w:val="20"/>
          <w:szCs w:val="20"/>
        </w:rPr>
        <w:t>SERVICE REQUIRED</w:t>
      </w:r>
    </w:p>
    <w:p w14:paraId="0BBB64C4" w14:textId="77777777" w:rsidR="00CA4ABB" w:rsidRDefault="00CA4ABB">
      <w:pPr>
        <w:rPr>
          <w:sz w:val="20"/>
          <w:szCs w:val="20"/>
        </w:rPr>
      </w:pPr>
      <w:r>
        <w:rPr>
          <w:sz w:val="20"/>
          <w:szCs w:val="20"/>
        </w:rPr>
        <w:t>Payable amount R______________________(In words)_____________________________________________</w:t>
      </w:r>
    </w:p>
    <w:p w14:paraId="2F1560E9" w14:textId="77777777" w:rsidR="00CA4ABB" w:rsidRDefault="00CA4ABB">
      <w:pPr>
        <w:rPr>
          <w:sz w:val="20"/>
          <w:szCs w:val="20"/>
        </w:rPr>
      </w:pPr>
      <w:r>
        <w:rPr>
          <w:sz w:val="20"/>
          <w:szCs w:val="20"/>
        </w:rPr>
        <w:t>Name of the client___________________________________________________________________________</w:t>
      </w:r>
    </w:p>
    <w:p w14:paraId="62339CD7" w14:textId="77777777" w:rsidR="00CA4ABB" w:rsidRDefault="00CA4ABB">
      <w:pPr>
        <w:rPr>
          <w:sz w:val="20"/>
          <w:szCs w:val="20"/>
        </w:rPr>
      </w:pPr>
      <w:r>
        <w:rPr>
          <w:sz w:val="20"/>
          <w:szCs w:val="20"/>
        </w:rPr>
        <w:t>Locality/Address: ____________________________________________________________________________</w:t>
      </w:r>
    </w:p>
    <w:p w14:paraId="7114C7E8" w14:textId="77777777" w:rsidR="00CA4ABB" w:rsidRPr="002F4E13" w:rsidRDefault="00CA4ABB">
      <w:pPr>
        <w:rPr>
          <w:b/>
          <w:sz w:val="20"/>
          <w:szCs w:val="20"/>
        </w:rPr>
      </w:pPr>
      <w:r w:rsidRPr="002F4E13">
        <w:rPr>
          <w:b/>
          <w:sz w:val="20"/>
          <w:szCs w:val="20"/>
        </w:rPr>
        <w:t>BANKING DETAILS</w:t>
      </w:r>
    </w:p>
    <w:p w14:paraId="45460D63" w14:textId="77777777" w:rsidR="00CA4ABB" w:rsidRDefault="00CA4ABB">
      <w:pPr>
        <w:rPr>
          <w:sz w:val="20"/>
          <w:szCs w:val="20"/>
        </w:rPr>
      </w:pPr>
      <w:r>
        <w:rPr>
          <w:sz w:val="20"/>
          <w:szCs w:val="20"/>
        </w:rPr>
        <w:t xml:space="preserve">Account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Mopani District Municipality</w:t>
      </w:r>
    </w:p>
    <w:p w14:paraId="2B7C5D6B" w14:textId="77777777" w:rsidR="00CA4ABB" w:rsidRDefault="00CA4ABB">
      <w:pPr>
        <w:rPr>
          <w:sz w:val="20"/>
          <w:szCs w:val="20"/>
        </w:rPr>
      </w:pPr>
      <w:r>
        <w:rPr>
          <w:sz w:val="20"/>
          <w:szCs w:val="20"/>
        </w:rPr>
        <w:t>Bank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FNB</w:t>
      </w:r>
    </w:p>
    <w:p w14:paraId="5D188C2A" w14:textId="77777777" w:rsidR="00CA4ABB" w:rsidRDefault="00CA4ABB">
      <w:pPr>
        <w:rPr>
          <w:sz w:val="20"/>
          <w:szCs w:val="20"/>
        </w:rPr>
      </w:pPr>
      <w:r>
        <w:rPr>
          <w:sz w:val="20"/>
          <w:szCs w:val="20"/>
        </w:rPr>
        <w:t>Account Number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62854372093</w:t>
      </w:r>
    </w:p>
    <w:p w14:paraId="11C60D3D" w14:textId="77777777" w:rsidR="00CA4ABB" w:rsidRDefault="00CA4ABB">
      <w:pPr>
        <w:rPr>
          <w:sz w:val="20"/>
          <w:szCs w:val="20"/>
        </w:rPr>
      </w:pPr>
      <w:r>
        <w:rPr>
          <w:sz w:val="20"/>
          <w:szCs w:val="20"/>
        </w:rPr>
        <w:t>Branch Code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260649</w:t>
      </w:r>
    </w:p>
    <w:p w14:paraId="75F698CD" w14:textId="77777777" w:rsidR="00CA4ABB" w:rsidRDefault="00CA4ABB">
      <w:pPr>
        <w:rPr>
          <w:sz w:val="20"/>
          <w:szCs w:val="20"/>
        </w:rPr>
      </w:pPr>
      <w:r>
        <w:rPr>
          <w:sz w:val="20"/>
          <w:szCs w:val="20"/>
        </w:rPr>
        <w:t>Reference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MDM-EHS</w:t>
      </w:r>
    </w:p>
    <w:p w14:paraId="1050E0CB" w14:textId="77777777" w:rsidR="00CA4ABB" w:rsidRDefault="00CA4ABB">
      <w:pPr>
        <w:rPr>
          <w:sz w:val="20"/>
          <w:szCs w:val="20"/>
        </w:rPr>
      </w:pPr>
    </w:p>
    <w:p w14:paraId="09CC8A04" w14:textId="77777777" w:rsidR="00CA4ABB" w:rsidRDefault="00CA4ABB">
      <w:pPr>
        <w:rPr>
          <w:sz w:val="20"/>
          <w:szCs w:val="20"/>
        </w:rPr>
      </w:pPr>
      <w:r>
        <w:rPr>
          <w:sz w:val="20"/>
          <w:szCs w:val="20"/>
        </w:rPr>
        <w:t>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proof of payment must be submitted before a service is rendered</w:t>
      </w:r>
    </w:p>
    <w:p w14:paraId="06D76CC2" w14:textId="77777777" w:rsidR="00574776" w:rsidRDefault="00574776">
      <w:pPr>
        <w:rPr>
          <w:sz w:val="20"/>
          <w:szCs w:val="20"/>
        </w:rPr>
      </w:pPr>
    </w:p>
    <w:p w14:paraId="117415E3" w14:textId="77777777" w:rsidR="00574776" w:rsidRPr="002F4E13" w:rsidRDefault="00731A5F">
      <w:pPr>
        <w:rPr>
          <w:b/>
          <w:sz w:val="20"/>
          <w:szCs w:val="20"/>
        </w:rPr>
      </w:pPr>
      <w:r>
        <w:rPr>
          <w:b/>
          <w:sz w:val="20"/>
          <w:szCs w:val="20"/>
        </w:rPr>
        <w:t>MATHEVULA S.P</w:t>
      </w:r>
    </w:p>
    <w:p w14:paraId="2D785CEA" w14:textId="77777777" w:rsidR="007F45D4" w:rsidRPr="002F4E13" w:rsidRDefault="00574776">
      <w:pPr>
        <w:rPr>
          <w:b/>
          <w:sz w:val="20"/>
          <w:szCs w:val="20"/>
        </w:rPr>
      </w:pPr>
      <w:r w:rsidRPr="002F4E13">
        <w:rPr>
          <w:b/>
          <w:sz w:val="20"/>
          <w:szCs w:val="20"/>
        </w:rPr>
        <w:t>CHIEF FINANCIAL OFFICER</w:t>
      </w:r>
    </w:p>
    <w:sectPr w:rsidR="007F45D4" w:rsidRPr="002F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2517" w14:textId="77777777" w:rsidR="006F3F6B" w:rsidRDefault="006F3F6B" w:rsidP="00574776">
      <w:pPr>
        <w:spacing w:after="0" w:line="240" w:lineRule="auto"/>
      </w:pPr>
      <w:r>
        <w:separator/>
      </w:r>
    </w:p>
  </w:endnote>
  <w:endnote w:type="continuationSeparator" w:id="0">
    <w:p w14:paraId="09454FDC" w14:textId="77777777" w:rsidR="006F3F6B" w:rsidRDefault="006F3F6B" w:rsidP="0057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38C0" w14:textId="77777777" w:rsidR="006F3F6B" w:rsidRDefault="006F3F6B" w:rsidP="00574776">
      <w:pPr>
        <w:spacing w:after="0" w:line="240" w:lineRule="auto"/>
      </w:pPr>
      <w:r>
        <w:separator/>
      </w:r>
    </w:p>
  </w:footnote>
  <w:footnote w:type="continuationSeparator" w:id="0">
    <w:p w14:paraId="27F0F060" w14:textId="77777777" w:rsidR="006F3F6B" w:rsidRDefault="006F3F6B" w:rsidP="00574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D4"/>
    <w:rsid w:val="001A1E20"/>
    <w:rsid w:val="001E3C2B"/>
    <w:rsid w:val="002C1277"/>
    <w:rsid w:val="002F4E13"/>
    <w:rsid w:val="002F74D4"/>
    <w:rsid w:val="003575D8"/>
    <w:rsid w:val="00365912"/>
    <w:rsid w:val="0047536B"/>
    <w:rsid w:val="00574776"/>
    <w:rsid w:val="00653B05"/>
    <w:rsid w:val="006F3F6B"/>
    <w:rsid w:val="00715687"/>
    <w:rsid w:val="00731A5F"/>
    <w:rsid w:val="007F45D4"/>
    <w:rsid w:val="00A23058"/>
    <w:rsid w:val="00CA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4EF3"/>
  <w15:chartTrackingRefBased/>
  <w15:docId w15:val="{800ACFD0-AE92-4AA9-8946-6EB94CF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776"/>
  </w:style>
  <w:style w:type="paragraph" w:styleId="Footer">
    <w:name w:val="footer"/>
    <w:basedOn w:val="Normal"/>
    <w:link w:val="FooterChar"/>
    <w:uiPriority w:val="99"/>
    <w:unhideWhenUsed/>
    <w:rsid w:val="00574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Themba Masingi</dc:creator>
  <cp:keywords/>
  <dc:description/>
  <cp:lastModifiedBy>Lesley Motau</cp:lastModifiedBy>
  <cp:revision>2</cp:revision>
  <dcterms:created xsi:type="dcterms:W3CDTF">2024-03-19T14:49:00Z</dcterms:created>
  <dcterms:modified xsi:type="dcterms:W3CDTF">2024-03-19T14:49:00Z</dcterms:modified>
</cp:coreProperties>
</file>